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6" w:rsidRDefault="00724207" w:rsidP="008B31A4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24207">
        <w:rPr>
          <w:rFonts w:ascii="Verdana" w:hAnsi="Verdana"/>
          <w:b/>
          <w:sz w:val="20"/>
          <w:szCs w:val="20"/>
        </w:rPr>
        <w:t>Muesli en havermout</w:t>
      </w:r>
      <w:r>
        <w:rPr>
          <w:rFonts w:ascii="Verdana" w:hAnsi="Verdana"/>
          <w:b/>
          <w:sz w:val="20"/>
          <w:szCs w:val="20"/>
        </w:rPr>
        <w:t xml:space="preserve"> als ontbijt of tussendoortje</w:t>
      </w:r>
    </w:p>
    <w:p w:rsidR="00724207" w:rsidRPr="00724207" w:rsidRDefault="00724207" w:rsidP="008B31A4">
      <w:pPr>
        <w:rPr>
          <w:rFonts w:ascii="Verdana" w:hAnsi="Verdana"/>
          <w:b/>
          <w:sz w:val="20"/>
          <w:szCs w:val="20"/>
        </w:rPr>
      </w:pPr>
    </w:p>
    <w:p w:rsidR="00724207" w:rsidRPr="00724207" w:rsidRDefault="00724207" w:rsidP="008B31A4">
      <w:pPr>
        <w:rPr>
          <w:rFonts w:ascii="Verdana" w:hAnsi="Verdana"/>
          <w:sz w:val="20"/>
          <w:szCs w:val="20"/>
        </w:rPr>
      </w:pP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b/>
          <w:sz w:val="20"/>
          <w:szCs w:val="20"/>
        </w:rPr>
        <w:t>Muesli variatie</w:t>
      </w:r>
      <w:r w:rsidRPr="00724207">
        <w:rPr>
          <w:rFonts w:ascii="Verdana" w:hAnsi="Verdana"/>
          <w:sz w:val="20"/>
          <w:szCs w:val="20"/>
        </w:rPr>
        <w:t xml:space="preserve"> te koop bij ekoplaza of reform winkel</w:t>
      </w: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500 gr biologische vier koren vlokken</w:t>
      </w: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3 eetlepels hele ongeroosterde boekweit</w:t>
      </w: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2 afgestreken eetlepel gepelde ongeroosterde zonnebloempit</w:t>
      </w:r>
    </w:p>
    <w:p w:rsid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1 eetlepel ongezwavelde rozijnen</w:t>
      </w:r>
    </w:p>
    <w:p w:rsidR="0042712E" w:rsidRDefault="0042712E" w:rsidP="00724207">
      <w:pPr>
        <w:rPr>
          <w:rFonts w:ascii="Verdana" w:hAnsi="Verdana"/>
          <w:sz w:val="20"/>
          <w:szCs w:val="20"/>
        </w:rPr>
      </w:pPr>
    </w:p>
    <w:p w:rsidR="0042712E" w:rsidRDefault="0042712E" w:rsidP="007242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Eventueel nog toevoegen : 2 eetl gebroken lijnzaad, 2 eetl goji bessen.</w:t>
      </w: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 xml:space="preserve">Alles mengen. Per persoon 3 eetlepels in water zetten en afgedekt in koelkast bewaren voor de volgende ochtend. Of voor de middag als je trek hebt. </w:t>
      </w:r>
    </w:p>
    <w:p w:rsidR="00724207" w:rsidRP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De geweekte muesli met 2 eetlepels biologische volle yoghurt, gewone yoghurt die je zelf wilt of magere of  kwark en halve appel of ander fruit nemen als ontbijt of als tussendoor, maar wel iedere dag.</w:t>
      </w:r>
    </w:p>
    <w:p w:rsidR="00724207" w:rsidRDefault="00724207" w:rsidP="00724207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sz w:val="20"/>
          <w:szCs w:val="20"/>
        </w:rPr>
        <w:t>Vooral goed kauwen en drink genoeg water!</w:t>
      </w:r>
    </w:p>
    <w:p w:rsidR="0042712E" w:rsidRPr="00724207" w:rsidRDefault="0042712E" w:rsidP="00724207">
      <w:pPr>
        <w:rPr>
          <w:rFonts w:ascii="Verdana" w:hAnsi="Verdana"/>
          <w:sz w:val="20"/>
          <w:szCs w:val="20"/>
        </w:rPr>
      </w:pPr>
    </w:p>
    <w:p w:rsidR="00724207" w:rsidRDefault="00724207" w:rsidP="008B31A4">
      <w:pPr>
        <w:rPr>
          <w:rFonts w:ascii="Verdana" w:hAnsi="Verdana"/>
          <w:sz w:val="20"/>
          <w:szCs w:val="20"/>
        </w:rPr>
      </w:pPr>
    </w:p>
    <w:p w:rsidR="00724207" w:rsidRDefault="00724207" w:rsidP="008B31A4">
      <w:pPr>
        <w:rPr>
          <w:rFonts w:ascii="Verdana" w:hAnsi="Verdana"/>
          <w:sz w:val="20"/>
          <w:szCs w:val="20"/>
        </w:rPr>
      </w:pPr>
    </w:p>
    <w:p w:rsidR="00C63F3A" w:rsidRDefault="00C63F3A" w:rsidP="008B31A4">
      <w:pPr>
        <w:rPr>
          <w:rFonts w:ascii="Verdana" w:hAnsi="Verdana"/>
          <w:b/>
          <w:sz w:val="20"/>
          <w:szCs w:val="20"/>
        </w:rPr>
      </w:pPr>
    </w:p>
    <w:p w:rsidR="00C63F3A" w:rsidRDefault="00C63F3A" w:rsidP="008B31A4">
      <w:pPr>
        <w:rPr>
          <w:rFonts w:ascii="Verdana" w:hAnsi="Verdana"/>
          <w:b/>
          <w:sz w:val="20"/>
          <w:szCs w:val="20"/>
        </w:rPr>
      </w:pPr>
    </w:p>
    <w:p w:rsidR="00C63F3A" w:rsidRDefault="00C63F3A" w:rsidP="008B31A4">
      <w:pPr>
        <w:rPr>
          <w:rFonts w:ascii="Verdana" w:hAnsi="Verdana"/>
          <w:b/>
          <w:sz w:val="20"/>
          <w:szCs w:val="20"/>
        </w:rPr>
      </w:pPr>
    </w:p>
    <w:p w:rsidR="00724207" w:rsidRDefault="00724207" w:rsidP="008B31A4">
      <w:pPr>
        <w:rPr>
          <w:rFonts w:ascii="Verdana" w:hAnsi="Verdana"/>
          <w:sz w:val="20"/>
          <w:szCs w:val="20"/>
        </w:rPr>
      </w:pPr>
      <w:r w:rsidRPr="00724207">
        <w:rPr>
          <w:rFonts w:ascii="Verdana" w:hAnsi="Verdana"/>
          <w:b/>
          <w:sz w:val="20"/>
          <w:szCs w:val="20"/>
        </w:rPr>
        <w:t>Havermout</w:t>
      </w:r>
      <w:r>
        <w:rPr>
          <w:rFonts w:ascii="Verdana" w:hAnsi="Verdana"/>
          <w:sz w:val="20"/>
          <w:szCs w:val="20"/>
        </w:rPr>
        <w:t xml:space="preserve"> te koop bij ekoplaza of reform winkel</w:t>
      </w:r>
    </w:p>
    <w:p w:rsidR="00724207" w:rsidRDefault="00724207" w:rsidP="008B31A4">
      <w:pPr>
        <w:rPr>
          <w:rFonts w:ascii="Verdana" w:hAnsi="Verdana"/>
          <w:sz w:val="20"/>
          <w:szCs w:val="20"/>
        </w:rPr>
      </w:pPr>
    </w:p>
    <w:p w:rsidR="00724207" w:rsidRDefault="00724207" w:rsidP="008B31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mok melk (bv gewone melk, havermelk, amandelmelk, geitenmelk of soyamelk) </w:t>
      </w:r>
    </w:p>
    <w:p w:rsidR="00724207" w:rsidRDefault="00251998" w:rsidP="008B31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24207">
        <w:rPr>
          <w:rFonts w:ascii="Verdana" w:hAnsi="Verdana"/>
          <w:sz w:val="20"/>
          <w:szCs w:val="20"/>
        </w:rPr>
        <w:t xml:space="preserve"> eetl havermout en </w:t>
      </w:r>
      <w:r>
        <w:rPr>
          <w:rFonts w:ascii="Verdana" w:hAnsi="Verdana"/>
          <w:sz w:val="20"/>
          <w:szCs w:val="20"/>
        </w:rPr>
        <w:t>1</w:t>
      </w:r>
      <w:r w:rsidR="00724207">
        <w:rPr>
          <w:rFonts w:ascii="Verdana" w:hAnsi="Verdana"/>
          <w:sz w:val="20"/>
          <w:szCs w:val="20"/>
        </w:rPr>
        <w:t xml:space="preserve"> fijngesneden dadels</w:t>
      </w:r>
    </w:p>
    <w:p w:rsidR="00724207" w:rsidRDefault="00724207" w:rsidP="008B31A4">
      <w:pPr>
        <w:rPr>
          <w:rFonts w:ascii="Verdana" w:hAnsi="Verdana"/>
          <w:sz w:val="20"/>
          <w:szCs w:val="20"/>
        </w:rPr>
      </w:pPr>
    </w:p>
    <w:p w:rsidR="00724207" w:rsidRDefault="00724207" w:rsidP="008B31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Breng geheel zachtjes aan de kook en roer het goed door totdat dikke massa ontstaat en zet het dan nog op laag vuurtje zodat het kan wellen.</w:t>
      </w:r>
    </w:p>
    <w:p w:rsidR="00724207" w:rsidRPr="00724207" w:rsidRDefault="00724207" w:rsidP="008B31A4">
      <w:pPr>
        <w:rPr>
          <w:rFonts w:ascii="Verdana" w:hAnsi="Verdana"/>
          <w:sz w:val="20"/>
          <w:szCs w:val="20"/>
        </w:rPr>
      </w:pPr>
    </w:p>
    <w:sectPr w:rsidR="00724207" w:rsidRPr="00724207" w:rsidSect="00957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1F" w:rsidRDefault="00094E1F" w:rsidP="001D00F7">
      <w:r>
        <w:separator/>
      </w:r>
    </w:p>
  </w:endnote>
  <w:endnote w:type="continuationSeparator" w:id="0">
    <w:p w:rsidR="00094E1F" w:rsidRDefault="00094E1F" w:rsidP="001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4" w:rsidRDefault="008B31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color w:val="92D050"/>
      </w:rPr>
      <w:id w:val="44136179"/>
      <w:docPartObj>
        <w:docPartGallery w:val="Page Numbers (Bottom of Page)"/>
        <w:docPartUnique/>
      </w:docPartObj>
    </w:sdtPr>
    <w:sdtEndPr/>
    <w:sdtContent>
      <w:p w:rsidR="00F74FE4" w:rsidRPr="007E023C" w:rsidRDefault="00F74FE4">
        <w:pPr>
          <w:pStyle w:val="Voettekst"/>
          <w:rPr>
            <w:rFonts w:ascii="Arial" w:hAnsi="Arial" w:cs="Arial"/>
            <w:i/>
            <w:color w:val="92D050"/>
          </w:rPr>
        </w:pPr>
      </w:p>
      <w:p w:rsidR="002E2BCE" w:rsidRPr="007E023C" w:rsidRDefault="008A7346">
        <w:pPr>
          <w:pStyle w:val="Voettekst"/>
          <w:rPr>
            <w:rFonts w:ascii="Arial" w:hAnsi="Arial" w:cs="Arial"/>
            <w:i/>
            <w:color w:val="92D050"/>
          </w:rPr>
        </w:pPr>
        <w:r>
          <w:rPr>
            <w:rFonts w:ascii="Arial" w:hAnsi="Arial" w:cs="Arial"/>
            <w:i/>
            <w:noProof/>
            <w:color w:val="92D050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9F" w:rsidRDefault="008A73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8A734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95A9F" w:rsidRDefault="008A73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8A734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74FE4" w:rsidRPr="007E023C">
          <w:rPr>
            <w:rFonts w:ascii="Arial" w:hAnsi="Arial" w:cs="Arial"/>
            <w:i/>
            <w:noProof/>
            <w:color w:val="92D050"/>
            <w:sz w:val="18"/>
            <w:szCs w:val="18"/>
            <w:lang w:eastAsia="nl-NL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64135</wp:posOffset>
              </wp:positionH>
              <wp:positionV relativeFrom="paragraph">
                <wp:posOffset>236855</wp:posOffset>
              </wp:positionV>
              <wp:extent cx="6356985" cy="350520"/>
              <wp:effectExtent l="19050" t="0" r="9525" b="0"/>
              <wp:wrapSquare wrapText="bothSides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3175" cy="349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B31A4">
          <w:rPr>
            <w:rFonts w:ascii="Arial" w:hAnsi="Arial" w:cs="Arial"/>
            <w:i/>
            <w:color w:val="92D050"/>
          </w:rPr>
          <w:t xml:space="preserve">C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4" w:rsidRDefault="008B31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1F" w:rsidRDefault="00094E1F" w:rsidP="001D00F7">
      <w:r>
        <w:separator/>
      </w:r>
    </w:p>
  </w:footnote>
  <w:footnote w:type="continuationSeparator" w:id="0">
    <w:p w:rsidR="00094E1F" w:rsidRDefault="00094E1F" w:rsidP="001D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4" w:rsidRDefault="008B31A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9E" w:rsidRPr="008B31A4" w:rsidRDefault="00446A9E" w:rsidP="00EA28A8">
    <w:pPr>
      <w:widowControl w:val="0"/>
      <w:tabs>
        <w:tab w:val="left" w:pos="8222"/>
      </w:tabs>
      <w:rPr>
        <w:rFonts w:ascii="Tahoma" w:hAnsi="Tahoma" w:cs="Tahoma"/>
        <w:color w:val="7F7F7F" w:themeColor="text1" w:themeTint="80"/>
        <w:sz w:val="18"/>
        <w:szCs w:val="18"/>
      </w:rPr>
    </w:pPr>
    <w:r w:rsidRPr="008B31A4">
      <w:rPr>
        <w:rFonts w:ascii="Lucida Handwriting" w:hAnsi="Lucida Handwriting" w:cs="Arial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-83820</wp:posOffset>
          </wp:positionV>
          <wp:extent cx="468630" cy="274320"/>
          <wp:effectExtent l="19050" t="0" r="7620" b="0"/>
          <wp:wrapTight wrapText="bothSides">
            <wp:wrapPolygon edited="0">
              <wp:start x="-878" y="0"/>
              <wp:lineTo x="-878" y="19500"/>
              <wp:lineTo x="21951" y="19500"/>
              <wp:lineTo x="21951" y="0"/>
              <wp:lineTo x="-878" y="0"/>
            </wp:wrapPolygon>
          </wp:wrapTight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31A4">
      <w:rPr>
        <w:rFonts w:ascii="Tahoma" w:hAnsi="Tahoma" w:cs="Tahoma"/>
        <w:color w:val="808080"/>
        <w:sz w:val="28"/>
        <w:szCs w:val="28"/>
      </w:rPr>
      <w:t>Diana</w:t>
    </w:r>
    <w:r w:rsidRPr="008B31A4">
      <w:rPr>
        <w:rFonts w:ascii="Tahoma" w:hAnsi="Tahoma" w:cs="Tahoma"/>
        <w:b/>
        <w:bCs/>
        <w:color w:val="808080"/>
        <w:sz w:val="28"/>
        <w:szCs w:val="28"/>
      </w:rPr>
      <w:t>Kortlevers</w:t>
    </w:r>
    <w:r w:rsidR="008B31A4">
      <w:rPr>
        <w:rFonts w:ascii="Tahoma" w:hAnsi="Tahoma" w:cs="Tahoma"/>
        <w:b/>
        <w:bCs/>
        <w:color w:val="808080"/>
        <w:sz w:val="28"/>
        <w:szCs w:val="28"/>
      </w:rPr>
      <w:t xml:space="preserve">    </w:t>
    </w:r>
    <w:r w:rsidRPr="00832A62">
      <w:rPr>
        <w:rFonts w:ascii="Tahoma" w:hAnsi="Tahoma" w:cs="Tahoma"/>
        <w:b/>
        <w:bCs/>
        <w:color w:val="808080"/>
      </w:rPr>
      <w:t xml:space="preserve">   </w:t>
    </w:r>
    <w:r>
      <w:rPr>
        <w:rFonts w:ascii="Tahoma" w:hAnsi="Tahoma" w:cs="Tahoma"/>
        <w:b/>
        <w:bCs/>
        <w:color w:val="808080"/>
      </w:rPr>
      <w:t xml:space="preserve">     </w:t>
    </w:r>
    <w:r w:rsidR="00957AA6">
      <w:rPr>
        <w:rFonts w:ascii="Tahoma" w:hAnsi="Tahoma" w:cs="Tahoma"/>
        <w:b/>
        <w:bCs/>
        <w:color w:val="808080"/>
      </w:rPr>
      <w:t xml:space="preserve">  </w:t>
    </w:r>
    <w:r w:rsidRPr="008B31A4">
      <w:rPr>
        <w:rFonts w:ascii="Tahoma" w:hAnsi="Tahoma" w:cs="Tahoma"/>
        <w:color w:val="808080"/>
        <w:sz w:val="18"/>
        <w:szCs w:val="18"/>
      </w:rPr>
      <w:t xml:space="preserve">Praktijk gezond gewicht &amp; gezonde </w:t>
    </w:r>
    <w:r w:rsidRPr="008B31A4">
      <w:rPr>
        <w:rFonts w:ascii="Tahoma" w:hAnsi="Tahoma" w:cs="Tahoma"/>
        <w:color w:val="7F7F7F" w:themeColor="text1" w:themeTint="80"/>
        <w:sz w:val="18"/>
        <w:szCs w:val="18"/>
      </w:rPr>
      <w:t xml:space="preserve">voeding   </w:t>
    </w:r>
    <w:r w:rsidR="00957AA6" w:rsidRPr="008B31A4"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hyperlink r:id="rId2" w:history="1">
      <w:r w:rsidRPr="008B31A4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www.dianakortlevers.nl</w:t>
      </w:r>
    </w:hyperlink>
    <w:r w:rsidRPr="00446A9E">
      <w:rPr>
        <w:rFonts w:ascii="Tahoma" w:hAnsi="Tahoma" w:cs="Tahoma"/>
        <w:color w:val="7F7F7F" w:themeColor="text1" w:themeTint="80"/>
        <w:sz w:val="20"/>
        <w:szCs w:val="20"/>
      </w:rPr>
      <w:t xml:space="preserve">  </w:t>
    </w:r>
    <w:r w:rsidR="008B31A4" w:rsidRPr="008B31A4">
      <w:rPr>
        <w:rFonts w:ascii="Tahoma" w:hAnsi="Tahoma" w:cs="Tahoma"/>
        <w:color w:val="7F7F7F" w:themeColor="text1" w:themeTint="80"/>
        <w:sz w:val="18"/>
        <w:szCs w:val="18"/>
      </w:rPr>
      <w:t>Tel.</w:t>
    </w:r>
    <w:r w:rsidRPr="008B31A4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 w:rsidR="008B31A4" w:rsidRPr="008B31A4">
      <w:rPr>
        <w:rFonts w:ascii="Tahoma" w:hAnsi="Tahoma" w:cs="Tahoma"/>
        <w:color w:val="7F7F7F" w:themeColor="text1" w:themeTint="80"/>
        <w:sz w:val="18"/>
        <w:szCs w:val="18"/>
      </w:rPr>
      <w:t>06-30193039</w:t>
    </w:r>
  </w:p>
  <w:p w:rsidR="001D00F7" w:rsidRPr="00EA28A8" w:rsidRDefault="00EA28A8">
    <w:pPr>
      <w:pStyle w:val="Koptekst"/>
      <w:rPr>
        <w:color w:val="E2C308"/>
      </w:rPr>
    </w:pPr>
    <w:r w:rsidRPr="00EA28A8">
      <w:rPr>
        <w:rFonts w:ascii="Arial" w:hAnsi="Arial" w:cs="Arial"/>
        <w:color w:val="E2C308"/>
        <w:sz w:val="18"/>
        <w:szCs w:val="18"/>
      </w:rPr>
      <w:t>-</w:t>
    </w:r>
    <w:r w:rsidRPr="00EA28A8">
      <w:rPr>
        <w:rFonts w:ascii="Arial" w:hAnsi="Arial" w:cs="Arial"/>
        <w:color w:val="7F7F7F" w:themeColor="text1" w:themeTint="80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E7190E" w:rsidRPr="00EA28A8">
      <w:rPr>
        <w:rFonts w:ascii="Arial" w:hAnsi="Arial" w:cs="Arial"/>
        <w:color w:val="E2C308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A4" w:rsidRDefault="008B31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269"/>
    <w:multiLevelType w:val="multilevel"/>
    <w:tmpl w:val="0E8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1F10"/>
    <w:multiLevelType w:val="multilevel"/>
    <w:tmpl w:val="BC88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10AC"/>
    <w:multiLevelType w:val="multilevel"/>
    <w:tmpl w:val="86E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E1138"/>
    <w:multiLevelType w:val="multilevel"/>
    <w:tmpl w:val="7F1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02CDE"/>
    <w:multiLevelType w:val="multilevel"/>
    <w:tmpl w:val="1D12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506C1"/>
    <w:multiLevelType w:val="multilevel"/>
    <w:tmpl w:val="718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A210A"/>
    <w:multiLevelType w:val="multilevel"/>
    <w:tmpl w:val="465E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EB0"/>
    <w:multiLevelType w:val="multilevel"/>
    <w:tmpl w:val="0AA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123D4"/>
    <w:multiLevelType w:val="multilevel"/>
    <w:tmpl w:val="5F34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B2E"/>
    <w:multiLevelType w:val="multilevel"/>
    <w:tmpl w:val="957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1217F"/>
    <w:multiLevelType w:val="multilevel"/>
    <w:tmpl w:val="661A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87FA7"/>
    <w:multiLevelType w:val="multilevel"/>
    <w:tmpl w:val="0CDE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E5AA8"/>
    <w:multiLevelType w:val="multilevel"/>
    <w:tmpl w:val="4788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81BD8"/>
    <w:multiLevelType w:val="multilevel"/>
    <w:tmpl w:val="BB9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C32B0"/>
    <w:multiLevelType w:val="multilevel"/>
    <w:tmpl w:val="E71C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8051C"/>
    <w:multiLevelType w:val="multilevel"/>
    <w:tmpl w:val="7B2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93F54"/>
    <w:multiLevelType w:val="multilevel"/>
    <w:tmpl w:val="7B4C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604D4"/>
    <w:multiLevelType w:val="multilevel"/>
    <w:tmpl w:val="DD8A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A24DF"/>
    <w:multiLevelType w:val="multilevel"/>
    <w:tmpl w:val="506C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F7"/>
    <w:rsid w:val="0001097B"/>
    <w:rsid w:val="00015D70"/>
    <w:rsid w:val="00017030"/>
    <w:rsid w:val="000324A3"/>
    <w:rsid w:val="0005775A"/>
    <w:rsid w:val="00094E1F"/>
    <w:rsid w:val="000A1A6F"/>
    <w:rsid w:val="00134787"/>
    <w:rsid w:val="00150723"/>
    <w:rsid w:val="00182215"/>
    <w:rsid w:val="001A09A9"/>
    <w:rsid w:val="001B26DD"/>
    <w:rsid w:val="001C0970"/>
    <w:rsid w:val="001C172D"/>
    <w:rsid w:val="001C257C"/>
    <w:rsid w:val="001D00F7"/>
    <w:rsid w:val="001D3BBA"/>
    <w:rsid w:val="001D75E6"/>
    <w:rsid w:val="00221C7F"/>
    <w:rsid w:val="00251998"/>
    <w:rsid w:val="002804B0"/>
    <w:rsid w:val="002A1F37"/>
    <w:rsid w:val="002A5B01"/>
    <w:rsid w:val="002D61D5"/>
    <w:rsid w:val="002E2BCE"/>
    <w:rsid w:val="002F5111"/>
    <w:rsid w:val="00312F0C"/>
    <w:rsid w:val="00323E0C"/>
    <w:rsid w:val="0034677A"/>
    <w:rsid w:val="003D3359"/>
    <w:rsid w:val="003E43E9"/>
    <w:rsid w:val="0041186E"/>
    <w:rsid w:val="0042712E"/>
    <w:rsid w:val="00446A9E"/>
    <w:rsid w:val="00450D6C"/>
    <w:rsid w:val="004525E8"/>
    <w:rsid w:val="00463717"/>
    <w:rsid w:val="00466565"/>
    <w:rsid w:val="00470741"/>
    <w:rsid w:val="004742EF"/>
    <w:rsid w:val="00476595"/>
    <w:rsid w:val="004879FF"/>
    <w:rsid w:val="00494965"/>
    <w:rsid w:val="00531B2F"/>
    <w:rsid w:val="005847C9"/>
    <w:rsid w:val="00594E6D"/>
    <w:rsid w:val="005D75E9"/>
    <w:rsid w:val="0062332D"/>
    <w:rsid w:val="00695A9F"/>
    <w:rsid w:val="006A3A7B"/>
    <w:rsid w:val="006B5AED"/>
    <w:rsid w:val="006F3B68"/>
    <w:rsid w:val="00724207"/>
    <w:rsid w:val="007A61B7"/>
    <w:rsid w:val="007E023C"/>
    <w:rsid w:val="00800E1D"/>
    <w:rsid w:val="008173D0"/>
    <w:rsid w:val="00863004"/>
    <w:rsid w:val="008856FD"/>
    <w:rsid w:val="00895193"/>
    <w:rsid w:val="008A7346"/>
    <w:rsid w:val="008B31A4"/>
    <w:rsid w:val="009023CF"/>
    <w:rsid w:val="009215B1"/>
    <w:rsid w:val="009274B2"/>
    <w:rsid w:val="009479D0"/>
    <w:rsid w:val="00951717"/>
    <w:rsid w:val="00957AA6"/>
    <w:rsid w:val="009A3E9A"/>
    <w:rsid w:val="009A7D0A"/>
    <w:rsid w:val="009C3D9C"/>
    <w:rsid w:val="009F55C1"/>
    <w:rsid w:val="009F6412"/>
    <w:rsid w:val="00A07C01"/>
    <w:rsid w:val="00A22E38"/>
    <w:rsid w:val="00A335BB"/>
    <w:rsid w:val="00A7726D"/>
    <w:rsid w:val="00A91743"/>
    <w:rsid w:val="00A93502"/>
    <w:rsid w:val="00AF0FFD"/>
    <w:rsid w:val="00B1046F"/>
    <w:rsid w:val="00B7100A"/>
    <w:rsid w:val="00BB5A07"/>
    <w:rsid w:val="00C55018"/>
    <w:rsid w:val="00C56F28"/>
    <w:rsid w:val="00C60A62"/>
    <w:rsid w:val="00C63F3A"/>
    <w:rsid w:val="00C679F8"/>
    <w:rsid w:val="00C85A08"/>
    <w:rsid w:val="00CF58FC"/>
    <w:rsid w:val="00D41920"/>
    <w:rsid w:val="00D60530"/>
    <w:rsid w:val="00D96B13"/>
    <w:rsid w:val="00DB4BB0"/>
    <w:rsid w:val="00DD5DAC"/>
    <w:rsid w:val="00DE6D4C"/>
    <w:rsid w:val="00E01581"/>
    <w:rsid w:val="00E3285D"/>
    <w:rsid w:val="00E43640"/>
    <w:rsid w:val="00E7190E"/>
    <w:rsid w:val="00E842A3"/>
    <w:rsid w:val="00EA28A8"/>
    <w:rsid w:val="00EA4A6E"/>
    <w:rsid w:val="00EA799D"/>
    <w:rsid w:val="00EC4575"/>
    <w:rsid w:val="00EF2E85"/>
    <w:rsid w:val="00F2141F"/>
    <w:rsid w:val="00F506A3"/>
    <w:rsid w:val="00F74FE4"/>
    <w:rsid w:val="00FC42FB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94965"/>
    <w:pPr>
      <w:spacing w:after="48" w:line="274" w:lineRule="atLeast"/>
      <w:outlineLvl w:val="0"/>
    </w:pPr>
    <w:rPr>
      <w:rFonts w:ascii="Verdana" w:hAnsi="Verdana"/>
      <w:color w:val="000000"/>
      <w:kern w:val="36"/>
      <w:sz w:val="39"/>
      <w:szCs w:val="39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10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0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D00F7"/>
  </w:style>
  <w:style w:type="paragraph" w:styleId="Voettekst">
    <w:name w:val="footer"/>
    <w:basedOn w:val="Standaard"/>
    <w:link w:val="VoettekstChar"/>
    <w:uiPriority w:val="99"/>
    <w:unhideWhenUsed/>
    <w:rsid w:val="001D00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00F7"/>
  </w:style>
  <w:style w:type="paragraph" w:styleId="Ballontekst">
    <w:name w:val="Balloon Text"/>
    <w:basedOn w:val="Standaard"/>
    <w:link w:val="BallontekstChar"/>
    <w:uiPriority w:val="99"/>
    <w:semiHidden/>
    <w:unhideWhenUsed/>
    <w:rsid w:val="001D00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0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00F7"/>
    <w:rPr>
      <w:strike w:val="0"/>
      <w:dstrike w:val="0"/>
      <w:color w:val="622181"/>
      <w:u w:val="none"/>
      <w:effect w:val="none"/>
    </w:rPr>
  </w:style>
  <w:style w:type="character" w:customStyle="1" w:styleId="Kop1Char">
    <w:name w:val="Kop 1 Char"/>
    <w:basedOn w:val="Standaardalinea-lettertype"/>
    <w:link w:val="Kop1"/>
    <w:uiPriority w:val="9"/>
    <w:rsid w:val="00494965"/>
    <w:rPr>
      <w:rFonts w:ascii="Verdana" w:eastAsia="Times New Roman" w:hAnsi="Verdana" w:cs="Times New Roman"/>
      <w:color w:val="000000"/>
      <w:kern w:val="36"/>
      <w:sz w:val="39"/>
      <w:szCs w:val="39"/>
      <w:lang w:eastAsia="nl-NL"/>
    </w:rPr>
  </w:style>
  <w:style w:type="character" w:customStyle="1" w:styleId="header1">
    <w:name w:val="header1"/>
    <w:basedOn w:val="Standaardalinea-lettertype"/>
    <w:rsid w:val="00494965"/>
    <w:rPr>
      <w:b/>
      <w:bCs/>
      <w:vanish w:val="0"/>
      <w:webHidden w:val="0"/>
      <w:specVanish w:val="0"/>
    </w:rPr>
  </w:style>
  <w:style w:type="character" w:customStyle="1" w:styleId="header8">
    <w:name w:val="header8"/>
    <w:basedOn w:val="Standaardalinea-lettertype"/>
    <w:rsid w:val="00C60A62"/>
    <w:rPr>
      <w:b/>
      <w:bCs/>
      <w:color w:val="7C6A55"/>
      <w:sz w:val="16"/>
      <w:szCs w:val="16"/>
    </w:rPr>
  </w:style>
  <w:style w:type="character" w:customStyle="1" w:styleId="header9">
    <w:name w:val="header9"/>
    <w:basedOn w:val="Standaardalinea-lettertype"/>
    <w:rsid w:val="00C60A62"/>
    <w:rPr>
      <w:b/>
      <w:bCs/>
      <w:color w:val="7C6A55"/>
      <w:sz w:val="16"/>
      <w:szCs w:val="16"/>
    </w:rPr>
  </w:style>
  <w:style w:type="character" w:customStyle="1" w:styleId="header10">
    <w:name w:val="header10"/>
    <w:basedOn w:val="Standaardalinea-lettertype"/>
    <w:rsid w:val="00C60A62"/>
    <w:rPr>
      <w:b/>
      <w:bCs/>
      <w:sz w:val="16"/>
      <w:szCs w:val="16"/>
    </w:rPr>
  </w:style>
  <w:style w:type="character" w:customStyle="1" w:styleId="label7">
    <w:name w:val="label7"/>
    <w:basedOn w:val="Standaardalinea-lettertype"/>
    <w:rsid w:val="00C60A62"/>
    <w:rPr>
      <w:sz w:val="16"/>
      <w:szCs w:val="16"/>
    </w:rPr>
  </w:style>
  <w:style w:type="character" w:customStyle="1" w:styleId="pers2">
    <w:name w:val="pers2"/>
    <w:basedOn w:val="Standaardalinea-lettertype"/>
    <w:rsid w:val="00C60A62"/>
    <w:rPr>
      <w:sz w:val="13"/>
      <w:szCs w:val="1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1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109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94965"/>
    <w:pPr>
      <w:spacing w:after="48" w:line="274" w:lineRule="atLeast"/>
      <w:outlineLvl w:val="0"/>
    </w:pPr>
    <w:rPr>
      <w:rFonts w:ascii="Verdana" w:hAnsi="Verdana"/>
      <w:color w:val="000000"/>
      <w:kern w:val="36"/>
      <w:sz w:val="39"/>
      <w:szCs w:val="39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10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0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D00F7"/>
  </w:style>
  <w:style w:type="paragraph" w:styleId="Voettekst">
    <w:name w:val="footer"/>
    <w:basedOn w:val="Standaard"/>
    <w:link w:val="VoettekstChar"/>
    <w:uiPriority w:val="99"/>
    <w:unhideWhenUsed/>
    <w:rsid w:val="001D00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00F7"/>
  </w:style>
  <w:style w:type="paragraph" w:styleId="Ballontekst">
    <w:name w:val="Balloon Text"/>
    <w:basedOn w:val="Standaard"/>
    <w:link w:val="BallontekstChar"/>
    <w:uiPriority w:val="99"/>
    <w:semiHidden/>
    <w:unhideWhenUsed/>
    <w:rsid w:val="001D00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0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00F7"/>
    <w:rPr>
      <w:strike w:val="0"/>
      <w:dstrike w:val="0"/>
      <w:color w:val="622181"/>
      <w:u w:val="none"/>
      <w:effect w:val="none"/>
    </w:rPr>
  </w:style>
  <w:style w:type="character" w:customStyle="1" w:styleId="Kop1Char">
    <w:name w:val="Kop 1 Char"/>
    <w:basedOn w:val="Standaardalinea-lettertype"/>
    <w:link w:val="Kop1"/>
    <w:uiPriority w:val="9"/>
    <w:rsid w:val="00494965"/>
    <w:rPr>
      <w:rFonts w:ascii="Verdana" w:eastAsia="Times New Roman" w:hAnsi="Verdana" w:cs="Times New Roman"/>
      <w:color w:val="000000"/>
      <w:kern w:val="36"/>
      <w:sz w:val="39"/>
      <w:szCs w:val="39"/>
      <w:lang w:eastAsia="nl-NL"/>
    </w:rPr>
  </w:style>
  <w:style w:type="character" w:customStyle="1" w:styleId="header1">
    <w:name w:val="header1"/>
    <w:basedOn w:val="Standaardalinea-lettertype"/>
    <w:rsid w:val="00494965"/>
    <w:rPr>
      <w:b/>
      <w:bCs/>
      <w:vanish w:val="0"/>
      <w:webHidden w:val="0"/>
      <w:specVanish w:val="0"/>
    </w:rPr>
  </w:style>
  <w:style w:type="character" w:customStyle="1" w:styleId="header8">
    <w:name w:val="header8"/>
    <w:basedOn w:val="Standaardalinea-lettertype"/>
    <w:rsid w:val="00C60A62"/>
    <w:rPr>
      <w:b/>
      <w:bCs/>
      <w:color w:val="7C6A55"/>
      <w:sz w:val="16"/>
      <w:szCs w:val="16"/>
    </w:rPr>
  </w:style>
  <w:style w:type="character" w:customStyle="1" w:styleId="header9">
    <w:name w:val="header9"/>
    <w:basedOn w:val="Standaardalinea-lettertype"/>
    <w:rsid w:val="00C60A62"/>
    <w:rPr>
      <w:b/>
      <w:bCs/>
      <w:color w:val="7C6A55"/>
      <w:sz w:val="16"/>
      <w:szCs w:val="16"/>
    </w:rPr>
  </w:style>
  <w:style w:type="character" w:customStyle="1" w:styleId="header10">
    <w:name w:val="header10"/>
    <w:basedOn w:val="Standaardalinea-lettertype"/>
    <w:rsid w:val="00C60A62"/>
    <w:rPr>
      <w:b/>
      <w:bCs/>
      <w:sz w:val="16"/>
      <w:szCs w:val="16"/>
    </w:rPr>
  </w:style>
  <w:style w:type="character" w:customStyle="1" w:styleId="label7">
    <w:name w:val="label7"/>
    <w:basedOn w:val="Standaardalinea-lettertype"/>
    <w:rsid w:val="00C60A62"/>
    <w:rPr>
      <w:sz w:val="16"/>
      <w:szCs w:val="16"/>
    </w:rPr>
  </w:style>
  <w:style w:type="character" w:customStyle="1" w:styleId="pers2">
    <w:name w:val="pers2"/>
    <w:basedOn w:val="Standaardalinea-lettertype"/>
    <w:rsid w:val="00C60A62"/>
    <w:rPr>
      <w:sz w:val="13"/>
      <w:szCs w:val="1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1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10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398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6545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7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2139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73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29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2635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178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6765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94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6448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147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609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7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593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80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20208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52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2028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830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23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9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6616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79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2979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600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2719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923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77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41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4100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809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4071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981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6886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541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16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2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1560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20041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999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7C6A55"/>
                        <w:left w:val="single" w:sz="4" w:space="6" w:color="7C6A55"/>
                        <w:bottom w:val="single" w:sz="4" w:space="0" w:color="7C6A55"/>
                        <w:right w:val="single" w:sz="4" w:space="6" w:color="7C6A55"/>
                      </w:divBdr>
                      <w:divsChild>
                        <w:div w:id="9021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6825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027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157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72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517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87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4581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3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20869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861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6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872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17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420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4587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165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7927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018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4524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11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276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8694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25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8899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257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5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022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037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5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9939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3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6441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05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9740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3526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8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120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927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0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5627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885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5912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729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800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3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8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1085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975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14229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7658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2B2B2"/>
                                <w:right w:val="none" w:sz="0" w:space="0" w:color="auto"/>
                              </w:divBdr>
                              <w:divsChild>
                                <w:div w:id="3731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1CCC4"/>
                            <w:right w:val="none" w:sz="0" w:space="0" w:color="auto"/>
                          </w:divBdr>
                        </w:div>
                      </w:divsChild>
                    </w:div>
                    <w:div w:id="5345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nakortlever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C83B-D35A-45D5-99A4-E987BB36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Bron voedingscentrum Den Haag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Kortlevers</dc:creator>
  <cp:lastModifiedBy>Agnes Brunninkhuis</cp:lastModifiedBy>
  <cp:revision>2</cp:revision>
  <cp:lastPrinted>2014-06-03T08:39:00Z</cp:lastPrinted>
  <dcterms:created xsi:type="dcterms:W3CDTF">2014-10-22T08:18:00Z</dcterms:created>
  <dcterms:modified xsi:type="dcterms:W3CDTF">2014-10-22T08:18:00Z</dcterms:modified>
</cp:coreProperties>
</file>